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C575B" w14:textId="5CEB2CE7" w:rsidR="004F5EF8" w:rsidRPr="00E9666E" w:rsidRDefault="00573BB4" w:rsidP="00B70B8E">
      <w:pPr>
        <w:spacing w:before="120" w:after="120" w:line="288" w:lineRule="auto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45267A5A" wp14:editId="70309FC4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EF8" w:rsidRPr="00E9666E">
        <w:rPr>
          <w:noProof/>
          <w:sz w:val="22"/>
          <w:szCs w:val="22"/>
        </w:rPr>
        <w:t xml:space="preserve"> </w:t>
      </w:r>
    </w:p>
    <w:p w14:paraId="043C0B7B" w14:textId="146E1093" w:rsidR="008D1AC2" w:rsidRPr="00573BB4" w:rsidRDefault="00E54AD6" w:rsidP="00573BB4">
      <w:pPr>
        <w:pStyle w:val="BasicParagraph"/>
        <w:spacing w:before="120" w:after="120"/>
        <w:rPr>
          <w:rFonts w:ascii="Times New Roman" w:hAnsi="Times New Roman" w:cs="Times New Roman"/>
          <w:i/>
          <w:iCs/>
          <w:color w:val="auto"/>
          <w:sz w:val="22"/>
          <w:szCs w:val="22"/>
          <w:lang w:val="it-IT"/>
        </w:rPr>
      </w:pPr>
      <w:r w:rsidRPr="00E9666E">
        <w:rPr>
          <w:rFonts w:ascii="Times New Roman" w:hAnsi="Times New Roman" w:cs="Times New Roman"/>
          <w:noProof/>
          <w:color w:val="auto"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B8C6BAA" w14:textId="532D199A" w:rsidR="008D3463" w:rsidRPr="00E9666E" w:rsidRDefault="008D3463" w:rsidP="00B70B8E">
      <w:pPr>
        <w:pStyle w:val="Naslov2"/>
        <w:spacing w:before="240" w:beforeAutospacing="0" w:after="0" w:afterAutospacing="0" w:line="288" w:lineRule="auto"/>
        <w:jc w:val="center"/>
        <w:rPr>
          <w:sz w:val="28"/>
          <w:szCs w:val="28"/>
        </w:rPr>
      </w:pPr>
      <w:r w:rsidRPr="00E9666E">
        <w:rPr>
          <w:sz w:val="28"/>
          <w:szCs w:val="28"/>
        </w:rPr>
        <w:t>P R I J A V N I   O B R A Z E C</w:t>
      </w:r>
    </w:p>
    <w:p w14:paraId="6B52B47D" w14:textId="12DCBC15" w:rsidR="00051B81" w:rsidRDefault="00051B81" w:rsidP="00B70B8E">
      <w:pPr>
        <w:pStyle w:val="Naslov2"/>
        <w:spacing w:before="120" w:beforeAutospacing="0" w:after="0" w:afterAutospacing="0" w:line="288" w:lineRule="auto"/>
        <w:jc w:val="center"/>
        <w:rPr>
          <w:sz w:val="28"/>
          <w:szCs w:val="28"/>
        </w:rPr>
      </w:pPr>
      <w:r w:rsidRPr="00E9666E">
        <w:rPr>
          <w:sz w:val="28"/>
          <w:szCs w:val="28"/>
        </w:rPr>
        <w:t xml:space="preserve">Javni </w:t>
      </w:r>
      <w:r w:rsidR="002E3340" w:rsidRPr="00E9666E">
        <w:rPr>
          <w:sz w:val="28"/>
          <w:szCs w:val="28"/>
        </w:rPr>
        <w:t>poziv za dodelitev enkratnih denarnih nagrad</w:t>
      </w:r>
      <w:r w:rsidRPr="00E9666E">
        <w:rPr>
          <w:sz w:val="28"/>
          <w:szCs w:val="28"/>
        </w:rPr>
        <w:t xml:space="preserve"> v letu 202</w:t>
      </w:r>
      <w:r w:rsidR="00663BE0">
        <w:rPr>
          <w:sz w:val="28"/>
          <w:szCs w:val="28"/>
        </w:rPr>
        <w:t>6</w:t>
      </w:r>
      <w:r w:rsidRPr="00E9666E">
        <w:rPr>
          <w:sz w:val="28"/>
          <w:szCs w:val="28"/>
        </w:rPr>
        <w:t xml:space="preserve"> </w:t>
      </w:r>
      <w:r w:rsidR="002E3340" w:rsidRPr="00E9666E">
        <w:rPr>
          <w:sz w:val="28"/>
          <w:szCs w:val="28"/>
        </w:rPr>
        <w:t xml:space="preserve">                            za izjemne dosežke v občini Škofja Loka</w:t>
      </w:r>
    </w:p>
    <w:p w14:paraId="53BB03A7" w14:textId="6BAACACE" w:rsidR="002E3340" w:rsidRPr="00E9666E" w:rsidRDefault="002E3340" w:rsidP="00B70B8E">
      <w:pPr>
        <w:spacing w:before="240" w:after="120" w:line="288" w:lineRule="auto"/>
        <w:jc w:val="both"/>
        <w:rPr>
          <w:sz w:val="22"/>
          <w:szCs w:val="22"/>
        </w:rPr>
      </w:pPr>
      <w:r w:rsidRPr="00E9666E">
        <w:rPr>
          <w:sz w:val="22"/>
          <w:szCs w:val="22"/>
        </w:rPr>
        <w:t>Prijavo na javni poziv za dodelitev enkratnih denarnih nagrad v letu 202</w:t>
      </w:r>
      <w:r w:rsidR="00663BE0">
        <w:rPr>
          <w:sz w:val="22"/>
          <w:szCs w:val="22"/>
        </w:rPr>
        <w:t>6</w:t>
      </w:r>
      <w:r w:rsidRPr="00E9666E">
        <w:rPr>
          <w:sz w:val="22"/>
          <w:szCs w:val="22"/>
        </w:rPr>
        <w:t xml:space="preserve"> za izjemne dosežke v občini Škofja Loka je potrebno vložiti izključno na tem obrazcu, ki mora biti izpolnjen v slovenskem jeziku, pravilno, popolno in čitljivo. Če podatkov zaradi obsežnosti ni mogoče vnesti v obrazec, jih prijavitelj lahko poda tudi v drugačni obliki (kot priloga, ki vsebuje vse podatke, ki so zahtevani v obrazcu). </w:t>
      </w:r>
    </w:p>
    <w:p w14:paraId="6271BAE4" w14:textId="4CEC7D11" w:rsidR="00051B81" w:rsidRPr="00E9666E" w:rsidRDefault="008D3463" w:rsidP="00A2203D">
      <w:pPr>
        <w:pStyle w:val="Odstavekseznama"/>
        <w:numPr>
          <w:ilvl w:val="0"/>
          <w:numId w:val="18"/>
        </w:numPr>
        <w:spacing w:before="300" w:after="24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OSNOVNI PODATKI O PRIJAVITELJU</w:t>
      </w:r>
      <w:r w:rsidR="00051B81" w:rsidRPr="00E9666E">
        <w:rPr>
          <w:b/>
          <w:bCs/>
          <w:sz w:val="22"/>
        </w:rPr>
        <w:t>:</w:t>
      </w:r>
      <w:r w:rsidR="002E3340" w:rsidRPr="00E9666E">
        <w:rPr>
          <w:b/>
          <w:bCs/>
          <w:sz w:val="22"/>
        </w:rPr>
        <w:t xml:space="preserve"> 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C5F34A6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1F9FAF4" w14:textId="1C4E14BC" w:rsidR="00051B81" w:rsidRPr="00E9666E" w:rsidRDefault="002E3340" w:rsidP="00B70B8E">
            <w:pPr>
              <w:rPr>
                <w:sz w:val="18"/>
                <w:szCs w:val="18"/>
              </w:rPr>
            </w:pPr>
            <w:bookmarkStart w:id="0" w:name="_Hlk222815249"/>
            <w:r w:rsidRPr="00E9666E"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6E1D1298" w14:textId="713156B4" w:rsidR="00051B81" w:rsidRPr="00E9666E" w:rsidRDefault="00051B81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3A5C126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B73B693" w14:textId="6BDEE781" w:rsidR="00051B81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Naslov</w:t>
            </w:r>
            <w:r w:rsidR="002E3340" w:rsidRPr="00E9666E">
              <w:rPr>
                <w:sz w:val="18"/>
                <w:szCs w:val="18"/>
              </w:rPr>
              <w:t xml:space="preserve"> stalnega prebivališča</w:t>
            </w:r>
          </w:p>
        </w:tc>
        <w:tc>
          <w:tcPr>
            <w:tcW w:w="6524" w:type="dxa"/>
            <w:vAlign w:val="center"/>
          </w:tcPr>
          <w:p w14:paraId="412FD907" w14:textId="5BD70B0A" w:rsidR="00051B81" w:rsidRPr="00E9666E" w:rsidRDefault="00051B81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07006EC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37D6FE7" w14:textId="36486F6D" w:rsidR="002C4128" w:rsidRPr="00E9666E" w:rsidRDefault="00534C64" w:rsidP="00B70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 rojstva</w:t>
            </w:r>
            <w:r w:rsidR="002C4128" w:rsidRPr="00E9666E">
              <w:rPr>
                <w:sz w:val="18"/>
                <w:szCs w:val="18"/>
              </w:rPr>
              <w:t xml:space="preserve"> </w:t>
            </w:r>
            <w:r w:rsidR="002C4128" w:rsidRPr="00E9666E">
              <w:rPr>
                <w:i/>
                <w:sz w:val="18"/>
                <w:szCs w:val="18"/>
              </w:rPr>
              <w:t>(fizična oseba)</w:t>
            </w:r>
          </w:p>
        </w:tc>
        <w:tc>
          <w:tcPr>
            <w:tcW w:w="6524" w:type="dxa"/>
            <w:vAlign w:val="center"/>
          </w:tcPr>
          <w:p w14:paraId="6E3ACA4E" w14:textId="77777777" w:rsidR="002C4128" w:rsidRPr="00E9666E" w:rsidRDefault="002C4128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2632D591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2386DA2" w14:textId="097F0C06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Telefonska številka</w:t>
            </w:r>
            <w:r w:rsidR="00534C64">
              <w:rPr>
                <w:sz w:val="18"/>
                <w:szCs w:val="18"/>
              </w:rPr>
              <w:t xml:space="preserve"> (zaradi morebitnih nejasnosti na vlogi – </w:t>
            </w:r>
            <w:r w:rsidR="00534C64" w:rsidRPr="00534C64">
              <w:rPr>
                <w:b/>
                <w:sz w:val="18"/>
                <w:szCs w:val="18"/>
              </w:rPr>
              <w:t>podatek ni obvezen</w:t>
            </w:r>
            <w:r w:rsidR="00534C64">
              <w:rPr>
                <w:sz w:val="18"/>
                <w:szCs w:val="18"/>
              </w:rPr>
              <w:t>)</w:t>
            </w:r>
          </w:p>
        </w:tc>
        <w:tc>
          <w:tcPr>
            <w:tcW w:w="6524" w:type="dxa"/>
            <w:vAlign w:val="center"/>
          </w:tcPr>
          <w:p w14:paraId="7A591AA8" w14:textId="77777777" w:rsidR="002E3340" w:rsidRDefault="002E3340" w:rsidP="00B70B8E">
            <w:pPr>
              <w:rPr>
                <w:sz w:val="18"/>
                <w:szCs w:val="18"/>
              </w:rPr>
            </w:pPr>
          </w:p>
          <w:p w14:paraId="5FA73FAE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555C6713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79D2C740" w14:textId="2E42D7C5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D8DD383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8A0A798" w14:textId="496761DF" w:rsidR="008D3463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Elektronski naslov</w:t>
            </w:r>
            <w:r w:rsidR="00534C64">
              <w:rPr>
                <w:sz w:val="18"/>
                <w:szCs w:val="18"/>
              </w:rPr>
              <w:t xml:space="preserve"> (vročanje po ZUP)</w:t>
            </w:r>
          </w:p>
        </w:tc>
        <w:tc>
          <w:tcPr>
            <w:tcW w:w="6524" w:type="dxa"/>
            <w:vAlign w:val="center"/>
          </w:tcPr>
          <w:p w14:paraId="5A70B8BD" w14:textId="77777777" w:rsidR="008D3463" w:rsidRDefault="008D3463" w:rsidP="00B70B8E">
            <w:pPr>
              <w:rPr>
                <w:sz w:val="18"/>
                <w:szCs w:val="18"/>
              </w:rPr>
            </w:pPr>
          </w:p>
          <w:p w14:paraId="18FB0868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564A5AE4" w14:textId="316C0B52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</w:tbl>
    <w:bookmarkEnd w:id="0"/>
    <w:p w14:paraId="6629FF19" w14:textId="4FA34724" w:rsidR="002E3340" w:rsidRPr="00E9666E" w:rsidRDefault="002E3340" w:rsidP="008E1C6C">
      <w:pPr>
        <w:spacing w:before="240" w:after="80" w:line="288" w:lineRule="auto"/>
        <w:jc w:val="both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Če je oseba mladoletna, navedite tudi podatke o zakonitem zastopniku prijavitelja: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7CED8FA8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7BEC9C2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1D4F0E8A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5489E29B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0AD23D5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Naslov stalnega prebivališča</w:t>
            </w:r>
          </w:p>
        </w:tc>
        <w:tc>
          <w:tcPr>
            <w:tcW w:w="6524" w:type="dxa"/>
            <w:vAlign w:val="center"/>
          </w:tcPr>
          <w:p w14:paraId="4D446956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03756D6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262386E" w14:textId="47831017" w:rsidR="002E3340" w:rsidRPr="00E9666E" w:rsidRDefault="00B46897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Telefonska številka</w:t>
            </w:r>
            <w:r>
              <w:rPr>
                <w:sz w:val="18"/>
                <w:szCs w:val="18"/>
              </w:rPr>
              <w:t xml:space="preserve"> (zaradi morebitnih nejasnosti na vlogi – </w:t>
            </w:r>
            <w:r w:rsidRPr="00534C64">
              <w:rPr>
                <w:b/>
                <w:sz w:val="18"/>
                <w:szCs w:val="18"/>
              </w:rPr>
              <w:t>podatek ni obvezen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6524" w:type="dxa"/>
            <w:vAlign w:val="center"/>
          </w:tcPr>
          <w:p w14:paraId="76D4E2C5" w14:textId="77777777" w:rsidR="002E3340" w:rsidRDefault="002E3340" w:rsidP="00B70B8E">
            <w:pPr>
              <w:rPr>
                <w:sz w:val="18"/>
                <w:szCs w:val="18"/>
              </w:rPr>
            </w:pPr>
          </w:p>
          <w:p w14:paraId="5BD662DE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52DC06C3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5D1B82CA" w14:textId="4A9BB783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4257C84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AF1EE97" w14:textId="01D3F289" w:rsidR="002E3340" w:rsidRPr="00E9666E" w:rsidRDefault="00B46897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Elektronski naslov</w:t>
            </w:r>
            <w:r>
              <w:rPr>
                <w:sz w:val="18"/>
                <w:szCs w:val="18"/>
              </w:rPr>
              <w:t xml:space="preserve"> (vročanje po ZUP)</w:t>
            </w:r>
          </w:p>
        </w:tc>
        <w:tc>
          <w:tcPr>
            <w:tcW w:w="6524" w:type="dxa"/>
            <w:vAlign w:val="center"/>
          </w:tcPr>
          <w:p w14:paraId="33806B68" w14:textId="77777777" w:rsidR="002E3340" w:rsidRDefault="002E3340" w:rsidP="00B70B8E">
            <w:pPr>
              <w:rPr>
                <w:sz w:val="18"/>
                <w:szCs w:val="18"/>
              </w:rPr>
            </w:pPr>
          </w:p>
          <w:p w14:paraId="3FC626F2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3E5AF437" w14:textId="60A547F3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</w:tbl>
    <w:p w14:paraId="70BACD65" w14:textId="14753737" w:rsidR="001E50E7" w:rsidRPr="00E9666E" w:rsidRDefault="003C3943" w:rsidP="008A5032">
      <w:pPr>
        <w:pStyle w:val="Odstavekseznama"/>
        <w:numPr>
          <w:ilvl w:val="0"/>
          <w:numId w:val="18"/>
        </w:numPr>
        <w:spacing w:before="360" w:after="18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PODATKI O ODGOVORNI OSEBI PRIJAVITELJA:</w:t>
      </w:r>
      <w:r w:rsidR="002E3340" w:rsidRPr="00E9666E">
        <w:rPr>
          <w:b/>
          <w:bCs/>
          <w:sz w:val="22"/>
        </w:rPr>
        <w:t xml:space="preserve"> </w:t>
      </w:r>
      <w:r w:rsidR="008A5032" w:rsidRPr="00E9666E">
        <w:rPr>
          <w:i/>
          <w:szCs w:val="22"/>
        </w:rPr>
        <w:t>I</w:t>
      </w:r>
      <w:r w:rsidR="002E3340" w:rsidRPr="00E9666E">
        <w:rPr>
          <w:i/>
          <w:szCs w:val="22"/>
        </w:rPr>
        <w:t>zpolni samo prijavitelj, ki ni fizična oseba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5A6089" w:rsidRPr="00E9666E" w14:paraId="2ACF5FD6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FE8DFE1" w14:textId="2600F69D" w:rsidR="005A6089" w:rsidRPr="00E9666E" w:rsidRDefault="00E51DBF" w:rsidP="00B70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Naziv </w:t>
            </w:r>
            <w:r w:rsidR="00003D36">
              <w:rPr>
                <w:sz w:val="18"/>
                <w:szCs w:val="18"/>
              </w:rPr>
              <w:t>prijavitelja</w:t>
            </w:r>
          </w:p>
        </w:tc>
        <w:tc>
          <w:tcPr>
            <w:tcW w:w="6524" w:type="dxa"/>
            <w:vAlign w:val="center"/>
          </w:tcPr>
          <w:p w14:paraId="73E17195" w14:textId="77777777" w:rsidR="005A6089" w:rsidRPr="00E9666E" w:rsidRDefault="005A6089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502BA21D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14436CC" w14:textId="7A4409A5" w:rsidR="003C3943" w:rsidRPr="00E9666E" w:rsidRDefault="00003D36" w:rsidP="00B70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Naslov oz. sedež prijavitelja</w:t>
            </w:r>
          </w:p>
        </w:tc>
        <w:tc>
          <w:tcPr>
            <w:tcW w:w="6524" w:type="dxa"/>
            <w:vAlign w:val="center"/>
          </w:tcPr>
          <w:p w14:paraId="70F70945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1830AA7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4F70ABA" w14:textId="7C712964" w:rsidR="003C3943" w:rsidRPr="00E9666E" w:rsidRDefault="00003D36" w:rsidP="00B70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Zakoniti zastopnik</w:t>
            </w:r>
          </w:p>
        </w:tc>
        <w:tc>
          <w:tcPr>
            <w:tcW w:w="6524" w:type="dxa"/>
            <w:vAlign w:val="center"/>
          </w:tcPr>
          <w:p w14:paraId="04635365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32BDF10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C21FBF9" w14:textId="42006E75" w:rsidR="003C3943" w:rsidRPr="00E9666E" w:rsidRDefault="00003D36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Telefonska številka</w:t>
            </w:r>
            <w:r>
              <w:rPr>
                <w:sz w:val="18"/>
                <w:szCs w:val="18"/>
              </w:rPr>
              <w:t xml:space="preserve"> (zaradi morebitnih nejasnosti na vlogi – </w:t>
            </w:r>
            <w:r w:rsidRPr="00534C64">
              <w:rPr>
                <w:b/>
                <w:sz w:val="18"/>
                <w:szCs w:val="18"/>
              </w:rPr>
              <w:t>podatek ni obvezen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6524" w:type="dxa"/>
            <w:vAlign w:val="center"/>
          </w:tcPr>
          <w:p w14:paraId="50BDC99B" w14:textId="77777777" w:rsidR="003C3943" w:rsidRDefault="003C3943" w:rsidP="00B70B8E">
            <w:pPr>
              <w:rPr>
                <w:sz w:val="18"/>
                <w:szCs w:val="18"/>
              </w:rPr>
            </w:pPr>
          </w:p>
          <w:p w14:paraId="5E4352BC" w14:textId="284A42EE" w:rsidR="00DD2517" w:rsidRDefault="00DD2517" w:rsidP="00B70B8E">
            <w:pPr>
              <w:rPr>
                <w:sz w:val="18"/>
                <w:szCs w:val="18"/>
              </w:rPr>
            </w:pPr>
          </w:p>
          <w:p w14:paraId="43F66A85" w14:textId="77777777" w:rsidR="00B970FB" w:rsidRDefault="00B970FB" w:rsidP="00B70B8E">
            <w:pPr>
              <w:rPr>
                <w:sz w:val="18"/>
                <w:szCs w:val="18"/>
              </w:rPr>
            </w:pPr>
          </w:p>
          <w:p w14:paraId="6ECC67FB" w14:textId="47247FB0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3A4E9AD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3C9504" w14:textId="512ABFA2" w:rsidR="003C3943" w:rsidRPr="00E9666E" w:rsidRDefault="00003D36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Elektronski naslov</w:t>
            </w:r>
            <w:r>
              <w:rPr>
                <w:sz w:val="18"/>
                <w:szCs w:val="18"/>
              </w:rPr>
              <w:t xml:space="preserve"> (vročanje po ZUP)</w:t>
            </w:r>
          </w:p>
        </w:tc>
        <w:tc>
          <w:tcPr>
            <w:tcW w:w="6524" w:type="dxa"/>
            <w:vAlign w:val="center"/>
          </w:tcPr>
          <w:p w14:paraId="748CE92C" w14:textId="77777777" w:rsidR="003C3943" w:rsidRDefault="003C3943" w:rsidP="00B70B8E">
            <w:pPr>
              <w:rPr>
                <w:sz w:val="18"/>
                <w:szCs w:val="18"/>
              </w:rPr>
            </w:pPr>
          </w:p>
          <w:p w14:paraId="000D46F2" w14:textId="77777777" w:rsidR="00DD2517" w:rsidRDefault="00DD2517" w:rsidP="00B70B8E">
            <w:pPr>
              <w:rPr>
                <w:sz w:val="18"/>
                <w:szCs w:val="18"/>
              </w:rPr>
            </w:pPr>
          </w:p>
          <w:p w14:paraId="6E2D871A" w14:textId="6BB45427" w:rsidR="00DD2517" w:rsidRPr="00E9666E" w:rsidRDefault="00DD2517" w:rsidP="00B70B8E">
            <w:pPr>
              <w:rPr>
                <w:sz w:val="18"/>
                <w:szCs w:val="18"/>
              </w:rPr>
            </w:pPr>
          </w:p>
        </w:tc>
      </w:tr>
    </w:tbl>
    <w:p w14:paraId="016C3C63" w14:textId="1268A9B1" w:rsidR="00017572" w:rsidRPr="00E9666E" w:rsidRDefault="00B70B8E" w:rsidP="00B70B8E">
      <w:pPr>
        <w:pStyle w:val="Odstavekseznama"/>
        <w:numPr>
          <w:ilvl w:val="0"/>
          <w:numId w:val="18"/>
        </w:numPr>
        <w:spacing w:before="300" w:after="10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lastRenderedPageBreak/>
        <w:t>PODATKI O IZJEMNEM DOSEŽKU</w:t>
      </w:r>
    </w:p>
    <w:p w14:paraId="06901631" w14:textId="257F1874" w:rsidR="00B70B8E" w:rsidRPr="00E9666E" w:rsidRDefault="00B70B8E" w:rsidP="00B70B8E">
      <w:pPr>
        <w:spacing w:before="240" w:after="120" w:line="288" w:lineRule="auto"/>
        <w:jc w:val="both"/>
        <w:rPr>
          <w:i/>
          <w:szCs w:val="22"/>
        </w:rPr>
      </w:pPr>
      <w:r w:rsidRPr="00E9666E">
        <w:rPr>
          <w:i/>
          <w:szCs w:val="22"/>
        </w:rPr>
        <w:t>Kot izjemni dosežek na področju kulture, športa, raziskovanja in na drugih področjih se šteje javno priznan uspeh oz. izjemni dosežek v obdobju koledarskega leta 202</w:t>
      </w:r>
      <w:r w:rsidR="008E01D2">
        <w:rPr>
          <w:i/>
          <w:szCs w:val="22"/>
        </w:rPr>
        <w:t>5</w:t>
      </w:r>
      <w:r w:rsidRPr="00E9666E">
        <w:rPr>
          <w:i/>
          <w:szCs w:val="22"/>
        </w:rPr>
        <w:t>, ki je dokazljiv s pisnimi ali materialnimi dokazili.</w:t>
      </w:r>
    </w:p>
    <w:p w14:paraId="5A2D53D0" w14:textId="77777777" w:rsidR="00B70B8E" w:rsidRPr="00E9666E" w:rsidRDefault="00B70B8E" w:rsidP="00B70B8E">
      <w:pPr>
        <w:spacing w:before="360" w:after="120" w:line="288" w:lineRule="auto"/>
      </w:pPr>
      <w:r w:rsidRPr="00E9666E">
        <w:rPr>
          <w:b/>
          <w:sz w:val="22"/>
          <w:szCs w:val="22"/>
        </w:rPr>
        <w:t>Področje:</w:t>
      </w:r>
      <w:r w:rsidRPr="00E9666E">
        <w:rPr>
          <w:b/>
        </w:rPr>
        <w:t xml:space="preserve"> </w:t>
      </w:r>
      <w:r w:rsidRPr="00E9666E">
        <w:rPr>
          <w:i/>
        </w:rPr>
        <w:t>(obkrožite črko pred področjem, na katerem je bil izjemni dosežek dosežen)</w:t>
      </w:r>
    </w:p>
    <w:p w14:paraId="17F52E0D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kultura</w:t>
      </w:r>
    </w:p>
    <w:p w14:paraId="33F47A3F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šport</w:t>
      </w:r>
    </w:p>
    <w:p w14:paraId="45028E57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raziskovanje</w:t>
      </w:r>
    </w:p>
    <w:p w14:paraId="0E1B7613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drugo (navedite):________________________________________________________________</w:t>
      </w:r>
    </w:p>
    <w:p w14:paraId="702391B3" w14:textId="77777777" w:rsidR="00B70B8E" w:rsidRPr="00E9666E" w:rsidRDefault="00B70B8E" w:rsidP="00B70B8E">
      <w:pPr>
        <w:spacing w:before="360" w:line="288" w:lineRule="auto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Seznam izjemnih dosežkov oziroma doseženih uspehov:</w:t>
      </w:r>
    </w:p>
    <w:p w14:paraId="1F99772A" w14:textId="0ABB6219" w:rsidR="00B70B8E" w:rsidRPr="00E9666E" w:rsidRDefault="00B70B8E" w:rsidP="00B70B8E">
      <w:pPr>
        <w:spacing w:after="120" w:line="288" w:lineRule="auto"/>
        <w:rPr>
          <w:i/>
        </w:rPr>
      </w:pPr>
      <w:r w:rsidRPr="00E9666E">
        <w:rPr>
          <w:i/>
        </w:rPr>
        <w:t>Prijavitelj lahko uveljavlja pravico do enkratne denarne nagrade za največ 3 različne izjemne dosežke.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2A1B99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FAF0D84" w14:textId="0B7A8E0C" w:rsidR="00B70B8E" w:rsidRPr="00E9666E" w:rsidRDefault="00B70B8E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Izjemn</w:t>
            </w:r>
            <w:r w:rsidR="00A2203D" w:rsidRPr="00E9666E">
              <w:rPr>
                <w:sz w:val="18"/>
                <w:szCs w:val="18"/>
              </w:rPr>
              <w:t xml:space="preserve">i dosežek </w:t>
            </w:r>
          </w:p>
        </w:tc>
        <w:tc>
          <w:tcPr>
            <w:tcW w:w="6524" w:type="dxa"/>
            <w:vAlign w:val="center"/>
          </w:tcPr>
          <w:p w14:paraId="59A679F6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051902C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7F92325" w14:textId="0491F595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4BC5FA1D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BEA14E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15AC7C6" w14:textId="679434B5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42AEEDEA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C934524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E31D004" w14:textId="25F8A814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08061654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6522BDB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D071DC" w14:textId="0A37ED67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1FACE176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</w:tbl>
    <w:p w14:paraId="3DDF9576" w14:textId="4D87E3A8" w:rsidR="00A2203D" w:rsidRPr="00E9666E" w:rsidRDefault="00A2203D" w:rsidP="00B70B8E">
      <w:pPr>
        <w:spacing w:before="120" w:after="120" w:line="288" w:lineRule="auto"/>
        <w:rPr>
          <w:i/>
          <w:sz w:val="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55899FF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CD2CBC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Izjemni dosežek </w:t>
            </w:r>
          </w:p>
        </w:tc>
        <w:tc>
          <w:tcPr>
            <w:tcW w:w="6524" w:type="dxa"/>
            <w:vAlign w:val="center"/>
          </w:tcPr>
          <w:p w14:paraId="1DE13FC8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FFA04AA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318AA46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344902B7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312F78F7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591D3F5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267D54EB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20CD3937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5405B0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10F1A17F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E33805C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C18AFAB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5A183844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</w:tbl>
    <w:p w14:paraId="71359180" w14:textId="41F1A7FF" w:rsidR="00A2203D" w:rsidRPr="00E9666E" w:rsidRDefault="00A2203D" w:rsidP="00B70B8E">
      <w:pPr>
        <w:spacing w:before="120" w:after="120" w:line="288" w:lineRule="auto"/>
        <w:rPr>
          <w:i/>
          <w:sz w:val="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A9A0C6C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F24D9F3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Izjemni dosežek </w:t>
            </w:r>
          </w:p>
        </w:tc>
        <w:tc>
          <w:tcPr>
            <w:tcW w:w="6524" w:type="dxa"/>
            <w:vAlign w:val="center"/>
          </w:tcPr>
          <w:p w14:paraId="33CA1525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5BE14BA2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2DB7F39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29AC8E71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A05B1F1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D1F63B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684213FD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2E8DA4D1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7884D01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22FF1321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5EA4C3D2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F8B8E0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02D91FC7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</w:tbl>
    <w:p w14:paraId="51AF0DD5" w14:textId="4AF68AE3" w:rsidR="00B70B8E" w:rsidRPr="00E9666E" w:rsidRDefault="00B70B8E" w:rsidP="00B70B8E">
      <w:pPr>
        <w:spacing w:before="120" w:after="120" w:line="288" w:lineRule="auto"/>
        <w:rPr>
          <w:i/>
        </w:rPr>
      </w:pPr>
      <w:r w:rsidRPr="00E9666E">
        <w:rPr>
          <w:i/>
        </w:rPr>
        <w:t>*</w:t>
      </w:r>
      <w:r w:rsidRPr="00E9666E">
        <w:rPr>
          <w:i/>
          <w:sz w:val="18"/>
          <w:szCs w:val="18"/>
        </w:rPr>
        <w:t xml:space="preserve"> Naziv izjemnega dosežka in nivo, na katerem je bil dosežen – mednarodni, državni, občinski/regijski.</w:t>
      </w:r>
    </w:p>
    <w:p w14:paraId="02CC7DE6" w14:textId="29DA39FD" w:rsidR="00B70B8E" w:rsidRPr="00E9666E" w:rsidRDefault="00B70B8E" w:rsidP="00A2203D">
      <w:pPr>
        <w:spacing w:before="360" w:line="288" w:lineRule="auto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Vsebinska predstavitev izjemnih dosežkov oziroma doseženih uspehov z utemeljitvijo izjemnosti, ustvarjalnosti in inovativnosti: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7F6318DF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584237CA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34B92E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E1C2C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2AFCDA8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ECC35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1B5391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6B1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F3A4B4D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BDD01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422FFA4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9DF2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7F47B39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FBEB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363198F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</w:tcBorders>
            <w:vAlign w:val="center"/>
          </w:tcPr>
          <w:p w14:paraId="704FE077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8A02701" w14:textId="77777777" w:rsidR="00B35592" w:rsidRDefault="00B35592" w:rsidP="00B70B8E">
      <w:pPr>
        <w:pStyle w:val="Telobesedila3"/>
        <w:spacing w:line="288" w:lineRule="auto"/>
        <w:jc w:val="both"/>
        <w:rPr>
          <w:b/>
          <w:sz w:val="22"/>
          <w:szCs w:val="22"/>
        </w:rPr>
      </w:pPr>
    </w:p>
    <w:p w14:paraId="48103272" w14:textId="1C8F82F8" w:rsidR="00B70B8E" w:rsidRPr="00E9666E" w:rsidRDefault="00B70B8E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lastRenderedPageBreak/>
        <w:t xml:space="preserve">Obrazložitev - </w:t>
      </w:r>
      <w:r w:rsidRPr="00E9666E">
        <w:rPr>
          <w:i/>
          <w:sz w:val="20"/>
          <w:szCs w:val="22"/>
        </w:rPr>
        <w:t xml:space="preserve">kako, kje je razvidno, da predlagani izjemni dosežek izkazuje doprinos k prepoznavnosti občine z vidika razvoja, napredka, novosti, ponudbe, promocije </w:t>
      </w:r>
      <w:r w:rsidR="00A2203D" w:rsidRPr="00E9666E">
        <w:rPr>
          <w:i/>
          <w:sz w:val="20"/>
          <w:szCs w:val="22"/>
        </w:rPr>
        <w:t>ali</w:t>
      </w:r>
      <w:r w:rsidRPr="00E9666E">
        <w:rPr>
          <w:i/>
          <w:sz w:val="20"/>
          <w:szCs w:val="22"/>
        </w:rPr>
        <w:t xml:space="preserve"> druge pozitivne učinke s posameznega področja: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22A927BE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4354AE22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B39CD01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6723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A74C97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6B5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9F8441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294E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A320074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98AE4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E0F33E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841B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F4A7EF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6CD9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4F04060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74E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240E6D4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159D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2203D" w:rsidRPr="00E9666E" w14:paraId="6723E8B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</w:tcBorders>
            <w:vAlign w:val="center"/>
          </w:tcPr>
          <w:p w14:paraId="3073D7A0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B451EB6" w14:textId="425F5DE7" w:rsidR="00A2203D" w:rsidRPr="00E9666E" w:rsidRDefault="00A2203D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</w:p>
    <w:p w14:paraId="6D76A993" w14:textId="04459983" w:rsidR="00B70B8E" w:rsidRPr="00E9666E" w:rsidRDefault="00B70B8E" w:rsidP="00A2203D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>Seznam dokazil – priloge</w:t>
      </w:r>
      <w:r w:rsidRPr="00E9666E">
        <w:rPr>
          <w:i/>
          <w:sz w:val="22"/>
          <w:szCs w:val="22"/>
        </w:rPr>
        <w:t xml:space="preserve"> </w:t>
      </w:r>
      <w:r w:rsidRPr="00E9666E">
        <w:rPr>
          <w:i/>
          <w:sz w:val="20"/>
          <w:szCs w:val="22"/>
        </w:rPr>
        <w:t>(obrazcu morajo biti priložena dokazila o izjemnih dosežkih – kopije originalnih dokazil: priznanja, potrdila, certifikati, diplome, nagrade, kolajne, certifikati ipd., druga potrdila, kot so članki iz medijev, katalogi, zloženke,…):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67908290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6FBDE6A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67A56B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CA65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36902907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6687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9EF9539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2BF3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A1B03A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C948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8B3DFE4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7DE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382ACE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0EBCA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AD4EAB7" w14:textId="5A688D48" w:rsidR="00B70B8E" w:rsidRPr="00E9666E" w:rsidRDefault="00A2203D" w:rsidP="00A2203D">
      <w:pPr>
        <w:pStyle w:val="Odstavekseznama"/>
        <w:numPr>
          <w:ilvl w:val="0"/>
          <w:numId w:val="18"/>
        </w:numPr>
        <w:spacing w:before="480" w:after="24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DRUGO</w:t>
      </w:r>
    </w:p>
    <w:p w14:paraId="4E276423" w14:textId="40D44D0A" w:rsidR="00B70B8E" w:rsidRPr="00E9666E" w:rsidRDefault="00B70B8E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 xml:space="preserve">Morebitna druga pomembna dejstva v zvezi s predlaganim izjemnim dosežkom oziroma z doseženim uspehom </w:t>
      </w:r>
      <w:r w:rsidRPr="00E9666E">
        <w:rPr>
          <w:i/>
          <w:sz w:val="20"/>
          <w:szCs w:val="22"/>
        </w:rPr>
        <w:t>(navedite):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762F3C37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702FD5F0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7E5B8E0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60DA2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6E99F9B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2259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D00C3BB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E8B3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2203D" w:rsidRPr="00E9666E" w14:paraId="1E262AA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1C09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8210110" w14:textId="6ABC2D3F" w:rsidR="00A2203D" w:rsidRPr="00E9666E" w:rsidRDefault="00A2203D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</w:p>
    <w:p w14:paraId="2D4B7DAA" w14:textId="1ECC3096" w:rsidR="00B70B8E" w:rsidRPr="00E9666E" w:rsidRDefault="00B70B8E" w:rsidP="00A2203D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 xml:space="preserve">Pričakovana višina denarne nagrade za izjemni dosežek  </w:t>
      </w:r>
      <w:r w:rsidRPr="00E9666E">
        <w:rPr>
          <w:i/>
          <w:sz w:val="20"/>
          <w:szCs w:val="22"/>
        </w:rPr>
        <w:t>(navedite višino sredstev, ki jih pričakujete za posamezen izjemni dosežek):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35129153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6CF2D87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224539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DEB9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B03DFBD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820ED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23BB57F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FC592" w14:textId="77777777" w:rsidR="008E1C6C" w:rsidRPr="00E9666E" w:rsidRDefault="008E1C6C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9ACAE1F" w14:textId="19BE6BB5" w:rsidR="00F937F5" w:rsidRDefault="00F937F5" w:rsidP="00F937F5">
      <w:pPr>
        <w:pStyle w:val="Odstavekseznama"/>
        <w:numPr>
          <w:ilvl w:val="0"/>
          <w:numId w:val="18"/>
        </w:numPr>
        <w:spacing w:before="480" w:after="240" w:line="288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PODATKI ZA NAKAZILO DENARNE NAGRADE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F937F5" w:rsidRPr="00E9666E" w14:paraId="25999802" w14:textId="77777777" w:rsidTr="00FF33C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1DA0890" w14:textId="3647C76E" w:rsidR="00F937F5" w:rsidRPr="00E9666E" w:rsidRDefault="00F937F5" w:rsidP="00FF33C6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Ime </w:t>
            </w:r>
            <w:r>
              <w:rPr>
                <w:sz w:val="18"/>
                <w:szCs w:val="18"/>
              </w:rPr>
              <w:t>in priimek imetnika računa:</w:t>
            </w:r>
          </w:p>
        </w:tc>
        <w:tc>
          <w:tcPr>
            <w:tcW w:w="6524" w:type="dxa"/>
            <w:vAlign w:val="center"/>
          </w:tcPr>
          <w:p w14:paraId="14874CCA" w14:textId="77777777" w:rsidR="00F937F5" w:rsidRPr="00E9666E" w:rsidRDefault="00F937F5" w:rsidP="00FF33C6">
            <w:pPr>
              <w:rPr>
                <w:sz w:val="18"/>
                <w:szCs w:val="18"/>
              </w:rPr>
            </w:pPr>
          </w:p>
        </w:tc>
      </w:tr>
      <w:tr w:rsidR="00F937F5" w:rsidRPr="00E9666E" w14:paraId="52ABBAEE" w14:textId="77777777" w:rsidTr="00FF33C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8A40A34" w14:textId="4AA82748" w:rsidR="00F937F5" w:rsidRPr="00E9666E" w:rsidRDefault="00F937F5" w:rsidP="00FF3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Transakcijski račun št.:</w:t>
            </w:r>
          </w:p>
        </w:tc>
        <w:tc>
          <w:tcPr>
            <w:tcW w:w="6524" w:type="dxa"/>
            <w:vAlign w:val="center"/>
          </w:tcPr>
          <w:p w14:paraId="4828720A" w14:textId="77777777" w:rsidR="00F937F5" w:rsidRPr="00E9666E" w:rsidRDefault="00F937F5" w:rsidP="00FF33C6">
            <w:pPr>
              <w:rPr>
                <w:sz w:val="18"/>
                <w:szCs w:val="18"/>
              </w:rPr>
            </w:pPr>
          </w:p>
        </w:tc>
      </w:tr>
      <w:tr w:rsidR="00F937F5" w:rsidRPr="00E9666E" w14:paraId="74FDDDD8" w14:textId="77777777" w:rsidTr="00FF33C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12F1960" w14:textId="7C91343B" w:rsidR="00F937F5" w:rsidRPr="00E9666E" w:rsidRDefault="00F937F5" w:rsidP="00FF3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Odprt pri banki:</w:t>
            </w:r>
          </w:p>
        </w:tc>
        <w:tc>
          <w:tcPr>
            <w:tcW w:w="6524" w:type="dxa"/>
            <w:vAlign w:val="center"/>
          </w:tcPr>
          <w:p w14:paraId="26ED3458" w14:textId="77777777" w:rsidR="00F937F5" w:rsidRPr="00E9666E" w:rsidRDefault="00F937F5" w:rsidP="00FF33C6">
            <w:pPr>
              <w:rPr>
                <w:sz w:val="18"/>
                <w:szCs w:val="18"/>
              </w:rPr>
            </w:pPr>
          </w:p>
        </w:tc>
      </w:tr>
      <w:tr w:rsidR="001B07BA" w:rsidRPr="00E9666E" w14:paraId="07723852" w14:textId="77777777" w:rsidTr="00FF33C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5C47C18" w14:textId="6BE661CC" w:rsidR="001B07BA" w:rsidRDefault="001B07BA" w:rsidP="00FF3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Davčna številka:</w:t>
            </w:r>
          </w:p>
        </w:tc>
        <w:tc>
          <w:tcPr>
            <w:tcW w:w="6524" w:type="dxa"/>
            <w:vAlign w:val="center"/>
          </w:tcPr>
          <w:p w14:paraId="2DD96130" w14:textId="77777777" w:rsidR="001B07BA" w:rsidRPr="00E9666E" w:rsidRDefault="001B07BA" w:rsidP="00FF33C6">
            <w:pPr>
              <w:rPr>
                <w:sz w:val="18"/>
                <w:szCs w:val="18"/>
              </w:rPr>
            </w:pPr>
          </w:p>
        </w:tc>
      </w:tr>
    </w:tbl>
    <w:p w14:paraId="3F233813" w14:textId="436FCBF8" w:rsidR="00B70B8E" w:rsidRPr="00F937F5" w:rsidRDefault="00A2203D" w:rsidP="00F937F5">
      <w:pPr>
        <w:pStyle w:val="Odstavekseznama"/>
        <w:numPr>
          <w:ilvl w:val="0"/>
          <w:numId w:val="18"/>
        </w:numPr>
        <w:spacing w:before="480" w:after="240" w:line="288" w:lineRule="auto"/>
        <w:jc w:val="both"/>
        <w:rPr>
          <w:b/>
          <w:bCs/>
          <w:sz w:val="22"/>
        </w:rPr>
      </w:pPr>
      <w:r w:rsidRPr="00F937F5">
        <w:rPr>
          <w:b/>
          <w:bCs/>
          <w:sz w:val="22"/>
        </w:rPr>
        <w:t>OBVEZNE PRILOGE</w:t>
      </w:r>
    </w:p>
    <w:p w14:paraId="108201AF" w14:textId="77777777" w:rsidR="00B70B8E" w:rsidRPr="00E9666E" w:rsidRDefault="00B70B8E" w:rsidP="00A2203D">
      <w:pPr>
        <w:pStyle w:val="Telobesedila3"/>
        <w:spacing w:line="288" w:lineRule="auto"/>
        <w:jc w:val="both"/>
        <w:rPr>
          <w:b/>
          <w:sz w:val="20"/>
          <w:szCs w:val="20"/>
        </w:rPr>
      </w:pPr>
      <w:r w:rsidRPr="00E9666E">
        <w:rPr>
          <w:b/>
          <w:sz w:val="22"/>
          <w:szCs w:val="22"/>
        </w:rPr>
        <w:t>Prijava mora vsebovati vse obvezne priloge, ki so:</w:t>
      </w:r>
    </w:p>
    <w:p w14:paraId="66874840" w14:textId="4D466959" w:rsidR="00B70B8E" w:rsidRPr="00E9666E" w:rsidRDefault="00A2203D" w:rsidP="00A2203D">
      <w:pPr>
        <w:pStyle w:val="Odstavekseznama"/>
        <w:numPr>
          <w:ilvl w:val="0"/>
          <w:numId w:val="31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F</w:t>
      </w:r>
      <w:r w:rsidR="00B70B8E" w:rsidRPr="00E9666E">
        <w:rPr>
          <w:sz w:val="22"/>
        </w:rPr>
        <w:t xml:space="preserve">otokopije dokazil o izjemnih dosežkih (kot je navedeno v </w:t>
      </w:r>
      <w:r w:rsidR="00774D53">
        <w:rPr>
          <w:sz w:val="22"/>
        </w:rPr>
        <w:t>3</w:t>
      </w:r>
      <w:r w:rsidR="00B70B8E" w:rsidRPr="00E9666E">
        <w:rPr>
          <w:sz w:val="22"/>
        </w:rPr>
        <w:t>. točki tega obrazca),</w:t>
      </w:r>
    </w:p>
    <w:p w14:paraId="6EEBA97F" w14:textId="3F41FC35" w:rsidR="00B70B8E" w:rsidRPr="00E9666E" w:rsidRDefault="00A2203D" w:rsidP="00A2203D">
      <w:pPr>
        <w:pStyle w:val="Odstavekseznama"/>
        <w:numPr>
          <w:ilvl w:val="0"/>
          <w:numId w:val="31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S</w:t>
      </w:r>
      <w:r w:rsidR="00B70B8E" w:rsidRPr="00E9666E">
        <w:rPr>
          <w:sz w:val="22"/>
        </w:rPr>
        <w:t xml:space="preserve"> podpisom potrjeno Izjavo (Obrazec št. 2). </w:t>
      </w:r>
    </w:p>
    <w:p w14:paraId="61D25CB4" w14:textId="77777777" w:rsidR="00B70B8E" w:rsidRPr="00E9666E" w:rsidRDefault="00B70B8E" w:rsidP="00B70B8E">
      <w:pPr>
        <w:spacing w:line="288" w:lineRule="auto"/>
      </w:pPr>
    </w:p>
    <w:p w14:paraId="1AA1A81C" w14:textId="77777777" w:rsidR="00B75D85" w:rsidRPr="00E9666E" w:rsidRDefault="00B75D85" w:rsidP="00B70B8E">
      <w:pPr>
        <w:spacing w:before="480" w:after="120" w:line="288" w:lineRule="auto"/>
        <w:jc w:val="both"/>
        <w:rPr>
          <w:b/>
          <w:bCs/>
          <w:sz w:val="36"/>
          <w:szCs w:val="32"/>
        </w:rPr>
      </w:pPr>
      <w:bookmarkStart w:id="1" w:name="_GoBack"/>
      <w:bookmarkEnd w:id="1"/>
    </w:p>
    <w:p w14:paraId="00A54AC9" w14:textId="77777777" w:rsidR="007509E9" w:rsidRDefault="007509E9" w:rsidP="007509E9">
      <w:pPr>
        <w:rPr>
          <w:sz w:val="22"/>
        </w:rPr>
      </w:pPr>
      <w:r w:rsidRPr="007509E9">
        <w:rPr>
          <w:sz w:val="22"/>
        </w:rPr>
        <w:t>Kraj in datum: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                        </w:t>
      </w:r>
    </w:p>
    <w:p w14:paraId="7CF2DE31" w14:textId="77777777" w:rsidR="007509E9" w:rsidRDefault="007509E9" w:rsidP="007509E9">
      <w:pPr>
        <w:rPr>
          <w:sz w:val="22"/>
        </w:rPr>
      </w:pPr>
    </w:p>
    <w:p w14:paraId="20788F1C" w14:textId="77777777" w:rsidR="007509E9" w:rsidRDefault="007509E9" w:rsidP="007509E9">
      <w:pPr>
        <w:rPr>
          <w:sz w:val="22"/>
        </w:rPr>
      </w:pPr>
    </w:p>
    <w:p w14:paraId="2F6EA092" w14:textId="77777777" w:rsidR="007509E9" w:rsidRDefault="007509E9" w:rsidP="007509E9">
      <w:pPr>
        <w:rPr>
          <w:sz w:val="22"/>
        </w:rPr>
      </w:pPr>
    </w:p>
    <w:p w14:paraId="5D158B45" w14:textId="77777777" w:rsidR="007509E9" w:rsidRDefault="007509E9" w:rsidP="007509E9">
      <w:pPr>
        <w:rPr>
          <w:sz w:val="22"/>
        </w:rPr>
      </w:pPr>
    </w:p>
    <w:p w14:paraId="1AA16CCC" w14:textId="77777777" w:rsidR="001A446F" w:rsidRDefault="007509E9" w:rsidP="007509E9">
      <w:pPr>
        <w:rPr>
          <w:sz w:val="22"/>
        </w:rPr>
      </w:pPr>
      <w:r w:rsidRPr="007509E9">
        <w:rPr>
          <w:sz w:val="22"/>
        </w:rPr>
        <w:t xml:space="preserve">Podpis odgovorne osebe in žig </w:t>
      </w:r>
    </w:p>
    <w:p w14:paraId="7F981AC9" w14:textId="59E7547F" w:rsidR="00E70A75" w:rsidRPr="007509E9" w:rsidRDefault="007509E9" w:rsidP="007509E9">
      <w:pPr>
        <w:rPr>
          <w:sz w:val="22"/>
        </w:rPr>
      </w:pPr>
      <w:r w:rsidRPr="007509E9">
        <w:rPr>
          <w:sz w:val="22"/>
        </w:rPr>
        <w:t>ali kvalificiran elektronski podpis:</w:t>
      </w:r>
      <w:r>
        <w:rPr>
          <w:sz w:val="22"/>
        </w:rPr>
        <w:t xml:space="preserve"> 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                                                                     </w:t>
      </w:r>
    </w:p>
    <w:sectPr w:rsidR="00E70A75" w:rsidRPr="007509E9" w:rsidSect="00663BE0">
      <w:headerReference w:type="default" r:id="rId9"/>
      <w:footerReference w:type="default" r:id="rId10"/>
      <w:pgSz w:w="11906" w:h="16838"/>
      <w:pgMar w:top="1021" w:right="1418" w:bottom="1021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1CEF3" w14:textId="77777777" w:rsidR="00FB18AC" w:rsidRDefault="00FB18AC" w:rsidP="001052AE">
      <w:r>
        <w:separator/>
      </w:r>
    </w:p>
  </w:endnote>
  <w:endnote w:type="continuationSeparator" w:id="0">
    <w:p w14:paraId="508D2D91" w14:textId="77777777" w:rsidR="00FB18AC" w:rsidRDefault="00FB18AC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2E26CD9D" w:rsidR="001052AE" w:rsidRPr="00ED7A35" w:rsidRDefault="001052AE" w:rsidP="00CA29A7">
        <w:pPr>
          <w:pStyle w:val="Noga"/>
          <w:jc w:val="right"/>
          <w:rPr>
            <w:rFonts w:ascii="Times New Roman" w:hAnsi="Times New Roman"/>
            <w:color w:val="000000" w:themeColor="text1"/>
            <w:sz w:val="18"/>
            <w:szCs w:val="18"/>
          </w:rPr>
        </w:pPr>
        <w:r w:rsidRPr="00ED7A35">
          <w:rPr>
            <w:rFonts w:ascii="Times New Roman" w:hAnsi="Times New Roman"/>
            <w:color w:val="000000" w:themeColor="text1"/>
            <w:sz w:val="18"/>
            <w:szCs w:val="18"/>
          </w:rPr>
          <w:fldChar w:fldCharType="begin"/>
        </w:r>
        <w:r w:rsidRPr="00ED7A35">
          <w:rPr>
            <w:rFonts w:ascii="Times New Roman" w:hAnsi="Times New Roman"/>
            <w:color w:val="000000" w:themeColor="text1"/>
            <w:sz w:val="18"/>
            <w:szCs w:val="18"/>
          </w:rPr>
          <w:instrText>PAGE   \* MERGEFORMAT</w:instrText>
        </w:r>
        <w:r w:rsidRPr="00ED7A35">
          <w:rPr>
            <w:rFonts w:ascii="Times New Roman" w:hAnsi="Times New Roman"/>
            <w:color w:val="000000" w:themeColor="text1"/>
            <w:sz w:val="18"/>
            <w:szCs w:val="18"/>
          </w:rPr>
          <w:fldChar w:fldCharType="separate"/>
        </w:r>
        <w:r w:rsidR="009963C9" w:rsidRPr="00ED7A35">
          <w:rPr>
            <w:rFonts w:ascii="Times New Roman" w:hAnsi="Times New Roman"/>
            <w:noProof/>
            <w:color w:val="000000" w:themeColor="text1"/>
            <w:sz w:val="18"/>
            <w:szCs w:val="18"/>
            <w:lang w:val="sl-SI"/>
          </w:rPr>
          <w:t>4</w:t>
        </w:r>
        <w:r w:rsidRPr="00ED7A35">
          <w:rPr>
            <w:rFonts w:ascii="Times New Roman" w:hAnsi="Times New Roman"/>
            <w:color w:val="000000" w:themeColor="text1"/>
            <w:sz w:val="18"/>
            <w:szCs w:val="18"/>
          </w:rPr>
          <w:fldChar w:fldCharType="end"/>
        </w: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7A8C3" w14:textId="77777777" w:rsidR="00FB18AC" w:rsidRDefault="00FB18AC" w:rsidP="001052AE">
      <w:r>
        <w:separator/>
      </w:r>
    </w:p>
  </w:footnote>
  <w:footnote w:type="continuationSeparator" w:id="0">
    <w:p w14:paraId="48B68264" w14:textId="77777777" w:rsidR="00FB18AC" w:rsidRDefault="00FB18AC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BF53" w14:textId="37DAD339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B2762D">
      <w:rPr>
        <w:b/>
        <w:bCs/>
        <w:color w:val="A6A6A6" w:themeColor="background1" w:themeShade="A6"/>
        <w:sz w:val="18"/>
        <w:szCs w:val="18"/>
      </w:rPr>
      <w:t>1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8D3463" w:rsidRPr="00203EAF">
      <w:rPr>
        <w:color w:val="A6A6A6" w:themeColor="background1" w:themeShade="A6"/>
        <w:sz w:val="18"/>
        <w:szCs w:val="18"/>
      </w:rPr>
      <w:t>Prijavni obrazec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797"/>
    <w:multiLevelType w:val="hybridMultilevel"/>
    <w:tmpl w:val="694291C6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F73A7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D6871"/>
    <w:multiLevelType w:val="hybridMultilevel"/>
    <w:tmpl w:val="FE82749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4"/>
  </w:num>
  <w:num w:numId="4">
    <w:abstractNumId w:val="10"/>
  </w:num>
  <w:num w:numId="5">
    <w:abstractNumId w:val="28"/>
  </w:num>
  <w:num w:numId="6">
    <w:abstractNumId w:val="26"/>
  </w:num>
  <w:num w:numId="7">
    <w:abstractNumId w:val="18"/>
  </w:num>
  <w:num w:numId="8">
    <w:abstractNumId w:val="8"/>
  </w:num>
  <w:num w:numId="9">
    <w:abstractNumId w:val="6"/>
  </w:num>
  <w:num w:numId="10">
    <w:abstractNumId w:val="22"/>
  </w:num>
  <w:num w:numId="11">
    <w:abstractNumId w:val="27"/>
  </w:num>
  <w:num w:numId="12">
    <w:abstractNumId w:val="13"/>
  </w:num>
  <w:num w:numId="13">
    <w:abstractNumId w:val="29"/>
  </w:num>
  <w:num w:numId="14">
    <w:abstractNumId w:val="0"/>
  </w:num>
  <w:num w:numId="15">
    <w:abstractNumId w:val="16"/>
  </w:num>
  <w:num w:numId="16">
    <w:abstractNumId w:val="7"/>
  </w:num>
  <w:num w:numId="17">
    <w:abstractNumId w:val="15"/>
  </w:num>
  <w:num w:numId="18">
    <w:abstractNumId w:val="1"/>
  </w:num>
  <w:num w:numId="19">
    <w:abstractNumId w:val="3"/>
  </w:num>
  <w:num w:numId="20">
    <w:abstractNumId w:val="9"/>
  </w:num>
  <w:num w:numId="21">
    <w:abstractNumId w:val="14"/>
  </w:num>
  <w:num w:numId="22">
    <w:abstractNumId w:val="2"/>
  </w:num>
  <w:num w:numId="23">
    <w:abstractNumId w:val="5"/>
  </w:num>
  <w:num w:numId="24">
    <w:abstractNumId w:val="24"/>
  </w:num>
  <w:num w:numId="25">
    <w:abstractNumId w:val="17"/>
  </w:num>
  <w:num w:numId="26">
    <w:abstractNumId w:val="6"/>
  </w:num>
  <w:num w:numId="27">
    <w:abstractNumId w:val="20"/>
  </w:num>
  <w:num w:numId="28">
    <w:abstractNumId w:val="19"/>
  </w:num>
  <w:num w:numId="29">
    <w:abstractNumId w:val="21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4B"/>
    <w:rsid w:val="00003D36"/>
    <w:rsid w:val="00017572"/>
    <w:rsid w:val="00034F4C"/>
    <w:rsid w:val="00051B81"/>
    <w:rsid w:val="000559A1"/>
    <w:rsid w:val="0006076E"/>
    <w:rsid w:val="00060955"/>
    <w:rsid w:val="00073634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780D"/>
    <w:rsid w:val="001340AF"/>
    <w:rsid w:val="00135BB6"/>
    <w:rsid w:val="00147733"/>
    <w:rsid w:val="00154496"/>
    <w:rsid w:val="00154E48"/>
    <w:rsid w:val="0016126B"/>
    <w:rsid w:val="001A446F"/>
    <w:rsid w:val="001A7568"/>
    <w:rsid w:val="001B07BA"/>
    <w:rsid w:val="001B1BAC"/>
    <w:rsid w:val="001B7322"/>
    <w:rsid w:val="001E50E7"/>
    <w:rsid w:val="00203EAF"/>
    <w:rsid w:val="00204B6B"/>
    <w:rsid w:val="00205E24"/>
    <w:rsid w:val="00220B63"/>
    <w:rsid w:val="00223114"/>
    <w:rsid w:val="00233E62"/>
    <w:rsid w:val="0025368F"/>
    <w:rsid w:val="00257CAA"/>
    <w:rsid w:val="00260D3C"/>
    <w:rsid w:val="002632E6"/>
    <w:rsid w:val="00294ED9"/>
    <w:rsid w:val="002966DE"/>
    <w:rsid w:val="002A015A"/>
    <w:rsid w:val="002A2246"/>
    <w:rsid w:val="002C39CB"/>
    <w:rsid w:val="002C4128"/>
    <w:rsid w:val="002C66EE"/>
    <w:rsid w:val="002C75BE"/>
    <w:rsid w:val="002E3340"/>
    <w:rsid w:val="003273F9"/>
    <w:rsid w:val="0036679B"/>
    <w:rsid w:val="003A4C7D"/>
    <w:rsid w:val="003B140F"/>
    <w:rsid w:val="003B1AE7"/>
    <w:rsid w:val="003B3F7A"/>
    <w:rsid w:val="003B4144"/>
    <w:rsid w:val="003C3943"/>
    <w:rsid w:val="003D59B9"/>
    <w:rsid w:val="00404302"/>
    <w:rsid w:val="00410FC2"/>
    <w:rsid w:val="00412494"/>
    <w:rsid w:val="00447B5A"/>
    <w:rsid w:val="0047274D"/>
    <w:rsid w:val="004811B9"/>
    <w:rsid w:val="004971DF"/>
    <w:rsid w:val="004A5395"/>
    <w:rsid w:val="004C187C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34C64"/>
    <w:rsid w:val="005501AF"/>
    <w:rsid w:val="005503F3"/>
    <w:rsid w:val="00573BB4"/>
    <w:rsid w:val="005A1932"/>
    <w:rsid w:val="005A6089"/>
    <w:rsid w:val="005B4F55"/>
    <w:rsid w:val="005D40B3"/>
    <w:rsid w:val="005E3AEF"/>
    <w:rsid w:val="006136AD"/>
    <w:rsid w:val="00614EB1"/>
    <w:rsid w:val="0062227C"/>
    <w:rsid w:val="00637895"/>
    <w:rsid w:val="00646403"/>
    <w:rsid w:val="00657647"/>
    <w:rsid w:val="00663BE0"/>
    <w:rsid w:val="006673E2"/>
    <w:rsid w:val="00667827"/>
    <w:rsid w:val="00692C1B"/>
    <w:rsid w:val="006B0AD2"/>
    <w:rsid w:val="006B6CBF"/>
    <w:rsid w:val="006D5BEF"/>
    <w:rsid w:val="006F1F81"/>
    <w:rsid w:val="00705584"/>
    <w:rsid w:val="007073C6"/>
    <w:rsid w:val="00707D00"/>
    <w:rsid w:val="00707D2D"/>
    <w:rsid w:val="0072311F"/>
    <w:rsid w:val="00723181"/>
    <w:rsid w:val="00723255"/>
    <w:rsid w:val="0073203F"/>
    <w:rsid w:val="007509E9"/>
    <w:rsid w:val="00774D53"/>
    <w:rsid w:val="00781E95"/>
    <w:rsid w:val="00782770"/>
    <w:rsid w:val="0079222A"/>
    <w:rsid w:val="00793CE2"/>
    <w:rsid w:val="007A0305"/>
    <w:rsid w:val="007B03EF"/>
    <w:rsid w:val="007B454C"/>
    <w:rsid w:val="0082353A"/>
    <w:rsid w:val="00825D56"/>
    <w:rsid w:val="00833F83"/>
    <w:rsid w:val="008511AD"/>
    <w:rsid w:val="00856905"/>
    <w:rsid w:val="008644FB"/>
    <w:rsid w:val="00873701"/>
    <w:rsid w:val="00874C77"/>
    <w:rsid w:val="008825C9"/>
    <w:rsid w:val="008A5032"/>
    <w:rsid w:val="008C1F47"/>
    <w:rsid w:val="008C5FD0"/>
    <w:rsid w:val="008D1AC2"/>
    <w:rsid w:val="008D3463"/>
    <w:rsid w:val="008D37F5"/>
    <w:rsid w:val="008E01D2"/>
    <w:rsid w:val="008E1C6C"/>
    <w:rsid w:val="008F2588"/>
    <w:rsid w:val="00936D68"/>
    <w:rsid w:val="00966898"/>
    <w:rsid w:val="009807EA"/>
    <w:rsid w:val="00994CDD"/>
    <w:rsid w:val="009963C9"/>
    <w:rsid w:val="009A051D"/>
    <w:rsid w:val="00A12DC3"/>
    <w:rsid w:val="00A14045"/>
    <w:rsid w:val="00A2203D"/>
    <w:rsid w:val="00A37737"/>
    <w:rsid w:val="00A406CA"/>
    <w:rsid w:val="00A66C0F"/>
    <w:rsid w:val="00AE105D"/>
    <w:rsid w:val="00B1542B"/>
    <w:rsid w:val="00B1579E"/>
    <w:rsid w:val="00B2762D"/>
    <w:rsid w:val="00B34462"/>
    <w:rsid w:val="00B35592"/>
    <w:rsid w:val="00B46897"/>
    <w:rsid w:val="00B530F8"/>
    <w:rsid w:val="00B70B8E"/>
    <w:rsid w:val="00B75D85"/>
    <w:rsid w:val="00B80EAC"/>
    <w:rsid w:val="00B95516"/>
    <w:rsid w:val="00B970FB"/>
    <w:rsid w:val="00B97A2D"/>
    <w:rsid w:val="00BD2DC6"/>
    <w:rsid w:val="00BD3C8C"/>
    <w:rsid w:val="00BE195D"/>
    <w:rsid w:val="00BE50D4"/>
    <w:rsid w:val="00C00433"/>
    <w:rsid w:val="00C0717B"/>
    <w:rsid w:val="00C254F8"/>
    <w:rsid w:val="00C3258E"/>
    <w:rsid w:val="00C54815"/>
    <w:rsid w:val="00C55AE1"/>
    <w:rsid w:val="00C61D95"/>
    <w:rsid w:val="00C621D0"/>
    <w:rsid w:val="00C8675E"/>
    <w:rsid w:val="00C93E24"/>
    <w:rsid w:val="00C96242"/>
    <w:rsid w:val="00CA29A7"/>
    <w:rsid w:val="00CA416B"/>
    <w:rsid w:val="00CC267B"/>
    <w:rsid w:val="00CC6965"/>
    <w:rsid w:val="00CD653B"/>
    <w:rsid w:val="00CE7B70"/>
    <w:rsid w:val="00D02B5B"/>
    <w:rsid w:val="00D11589"/>
    <w:rsid w:val="00D67C46"/>
    <w:rsid w:val="00D70B60"/>
    <w:rsid w:val="00D7175D"/>
    <w:rsid w:val="00D810CB"/>
    <w:rsid w:val="00D9124B"/>
    <w:rsid w:val="00D973DF"/>
    <w:rsid w:val="00DA31C9"/>
    <w:rsid w:val="00DB6AD7"/>
    <w:rsid w:val="00DC6473"/>
    <w:rsid w:val="00DD2517"/>
    <w:rsid w:val="00DD632A"/>
    <w:rsid w:val="00E03E9D"/>
    <w:rsid w:val="00E04C4E"/>
    <w:rsid w:val="00E0654B"/>
    <w:rsid w:val="00E14A89"/>
    <w:rsid w:val="00E16988"/>
    <w:rsid w:val="00E335B9"/>
    <w:rsid w:val="00E51DBF"/>
    <w:rsid w:val="00E54AD6"/>
    <w:rsid w:val="00E70A75"/>
    <w:rsid w:val="00E70F5D"/>
    <w:rsid w:val="00E9573A"/>
    <w:rsid w:val="00E96578"/>
    <w:rsid w:val="00E9666E"/>
    <w:rsid w:val="00EA2DEE"/>
    <w:rsid w:val="00EB6A83"/>
    <w:rsid w:val="00ED134F"/>
    <w:rsid w:val="00ED2D25"/>
    <w:rsid w:val="00ED5EDE"/>
    <w:rsid w:val="00ED7A35"/>
    <w:rsid w:val="00EE6BFD"/>
    <w:rsid w:val="00F02C9E"/>
    <w:rsid w:val="00F4643B"/>
    <w:rsid w:val="00F467E3"/>
    <w:rsid w:val="00F56D46"/>
    <w:rsid w:val="00F72F37"/>
    <w:rsid w:val="00F7319F"/>
    <w:rsid w:val="00F73EF5"/>
    <w:rsid w:val="00F7553D"/>
    <w:rsid w:val="00F82CFB"/>
    <w:rsid w:val="00F91175"/>
    <w:rsid w:val="00F937F5"/>
    <w:rsid w:val="00FB05EC"/>
    <w:rsid w:val="00FB18AC"/>
    <w:rsid w:val="00FB3DBE"/>
    <w:rsid w:val="00FB6B61"/>
    <w:rsid w:val="00FD1E66"/>
    <w:rsid w:val="00FE3AEB"/>
    <w:rsid w:val="00FF2A25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937F5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0B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link w:val="Telobesedila3Znak"/>
    <w:uiPriority w:val="99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70B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B70B8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02CCE-378E-4999-8B9F-0B890587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573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3834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Nastja Fuks</cp:lastModifiedBy>
  <cp:revision>40</cp:revision>
  <cp:lastPrinted>2022-04-25T11:16:00Z</cp:lastPrinted>
  <dcterms:created xsi:type="dcterms:W3CDTF">2023-05-16T21:12:00Z</dcterms:created>
  <dcterms:modified xsi:type="dcterms:W3CDTF">2026-02-25T11:40:00Z</dcterms:modified>
</cp:coreProperties>
</file>